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AE51D" w14:textId="77777777" w:rsidR="00770499" w:rsidRPr="009E074F" w:rsidRDefault="00770499" w:rsidP="00770499">
      <w:pPr>
        <w:spacing w:after="0"/>
        <w:rPr>
          <w:b/>
        </w:rPr>
      </w:pPr>
      <w:r w:rsidRPr="009E074F">
        <w:rPr>
          <w:b/>
        </w:rPr>
        <w:t>Make an Impact with YMCA Burton</w:t>
      </w:r>
    </w:p>
    <w:p w14:paraId="76B450F0" w14:textId="77777777" w:rsidR="00770499" w:rsidRDefault="00770499" w:rsidP="00770499">
      <w:pPr>
        <w:spacing w:after="0"/>
      </w:pPr>
      <w:r>
        <w:t>Could your leadership experience help a respected local charity thrive through its next chapter?</w:t>
      </w:r>
    </w:p>
    <w:p w14:paraId="7E920B5C" w14:textId="77777777" w:rsidR="00770499" w:rsidRDefault="00770499" w:rsidP="00770499">
      <w:pPr>
        <w:spacing w:after="0"/>
      </w:pPr>
    </w:p>
    <w:p w14:paraId="43CAB225" w14:textId="77777777" w:rsidR="00770499" w:rsidRPr="009E074F" w:rsidRDefault="00770499" w:rsidP="00770499">
      <w:pPr>
        <w:spacing w:after="0"/>
        <w:rPr>
          <w:b/>
        </w:rPr>
      </w:pPr>
      <w:r w:rsidRPr="009E074F">
        <w:rPr>
          <w:b/>
        </w:rPr>
        <w:t>Interim Operations Lead</w:t>
      </w:r>
    </w:p>
    <w:p w14:paraId="52211AAB" w14:textId="094EA3E0" w:rsidR="00770499" w:rsidRDefault="00770499" w:rsidP="00770499">
      <w:pPr>
        <w:spacing w:after="0"/>
      </w:pPr>
      <w:r w:rsidRPr="00630354">
        <w:t>Six-month opportunity | £40,000</w:t>
      </w:r>
      <w:r w:rsidR="00B73FBB">
        <w:t xml:space="preserve"> </w:t>
      </w:r>
      <w:r w:rsidRPr="00630354">
        <w:t>-</w:t>
      </w:r>
      <w:r w:rsidR="00B73FBB">
        <w:t xml:space="preserve"> </w:t>
      </w:r>
      <w:r w:rsidRPr="00630354">
        <w:t xml:space="preserve">£46,000 salary </w:t>
      </w:r>
      <w:r w:rsidRPr="00770499">
        <w:t xml:space="preserve">per annum, pro rata </w:t>
      </w:r>
      <w:r w:rsidRPr="00630354">
        <w:t xml:space="preserve">depending on skills and experience | full-time| </w:t>
      </w:r>
      <w:r w:rsidRPr="00770499">
        <w:rPr>
          <w:iCs/>
        </w:rPr>
        <w:t>Burton upon Trent</w:t>
      </w:r>
      <w:r w:rsidRPr="00770499">
        <w:rPr>
          <w:i/>
          <w:iCs/>
        </w:rPr>
        <w:t xml:space="preserve"> </w:t>
      </w:r>
      <w:r w:rsidRPr="00770499">
        <w:rPr>
          <w:iCs/>
        </w:rPr>
        <w:t>|</w:t>
      </w:r>
      <w:r w:rsidRPr="00770499">
        <w:rPr>
          <w:i/>
          <w:iCs/>
        </w:rPr>
        <w:t xml:space="preserve"> </w:t>
      </w:r>
      <w:r w:rsidRPr="00770499">
        <w:rPr>
          <w:b/>
          <w:i/>
          <w:iCs/>
        </w:rPr>
        <w:t>No recruitment agencies, please</w:t>
      </w:r>
    </w:p>
    <w:p w14:paraId="5B08FB2B" w14:textId="77777777" w:rsidR="00770499" w:rsidRDefault="00770499" w:rsidP="00770499">
      <w:pPr>
        <w:spacing w:after="0"/>
      </w:pPr>
    </w:p>
    <w:p w14:paraId="029893CA" w14:textId="77777777" w:rsidR="00770499" w:rsidRDefault="00770499" w:rsidP="00770499">
      <w:pPr>
        <w:spacing w:after="0"/>
      </w:pPr>
      <w:r>
        <w:t xml:space="preserve">As YMCA Burton approaches more than 140 years of service, demand for our </w:t>
      </w:r>
      <w:r w:rsidRPr="00E12AA4">
        <w:t xml:space="preserve">support </w:t>
      </w:r>
      <w:r>
        <w:t>continues to grow. We</w:t>
      </w:r>
      <w:r w:rsidRPr="00E12AA4">
        <w:t xml:space="preserve"> are </w:t>
      </w:r>
      <w:r>
        <w:t>looking for</w:t>
      </w:r>
      <w:r w:rsidRPr="00E12AA4">
        <w:t xml:space="preserve"> an experienced</w:t>
      </w:r>
      <w:r>
        <w:t>,</w:t>
      </w:r>
      <w:r w:rsidRPr="00E12AA4">
        <w:t xml:space="preserve"> practical </w:t>
      </w:r>
      <w:r>
        <w:t>leader</w:t>
      </w:r>
      <w:r w:rsidRPr="00E12AA4">
        <w:t xml:space="preserve"> to provide short-term operational leadership while we review our longer-term structure.</w:t>
      </w:r>
    </w:p>
    <w:p w14:paraId="326A66D4" w14:textId="77777777" w:rsidR="00770499" w:rsidRDefault="00770499" w:rsidP="00770499">
      <w:pPr>
        <w:spacing w:after="0"/>
      </w:pPr>
      <w:bookmarkStart w:id="0" w:name="_GoBack"/>
      <w:bookmarkEnd w:id="0"/>
    </w:p>
    <w:p w14:paraId="36F7A092" w14:textId="77777777" w:rsidR="00770499" w:rsidRDefault="00770499" w:rsidP="00770499">
      <w:pPr>
        <w:spacing w:after="0"/>
      </w:pPr>
      <w:r>
        <w:t>You will</w:t>
      </w:r>
      <w:r w:rsidRPr="00E12AA4">
        <w:t xml:space="preserve"> bring stability</w:t>
      </w:r>
      <w:r>
        <w:t xml:space="preserve">, </w:t>
      </w:r>
      <w:r w:rsidRPr="00E12AA4">
        <w:t>sound judgement</w:t>
      </w:r>
      <w:r>
        <w:t xml:space="preserve"> and a steady hand - </w:t>
      </w:r>
      <w:r w:rsidRPr="00E12AA4">
        <w:t xml:space="preserve">helping </w:t>
      </w:r>
      <w:r>
        <w:t>our teams</w:t>
      </w:r>
      <w:r w:rsidRPr="00E12AA4">
        <w:t xml:space="preserve"> maintain momentum and continue delivering high-quality retail, supported housing and youth services.</w:t>
      </w:r>
    </w:p>
    <w:p w14:paraId="54D7CB71" w14:textId="77777777" w:rsidR="00770499" w:rsidRDefault="00770499" w:rsidP="00770499">
      <w:pPr>
        <w:spacing w:after="0"/>
      </w:pPr>
    </w:p>
    <w:p w14:paraId="75A4960C" w14:textId="77777777" w:rsidR="00770499" w:rsidRPr="007D00EA" w:rsidRDefault="00770499" w:rsidP="00770499">
      <w:pPr>
        <w:spacing w:after="0"/>
      </w:pPr>
      <w:r>
        <w:t>The opportunity</w:t>
      </w:r>
    </w:p>
    <w:p w14:paraId="461D4F0F" w14:textId="77777777" w:rsidR="00770499" w:rsidRDefault="00770499" w:rsidP="00770499">
      <w:pPr>
        <w:spacing w:after="0"/>
      </w:pPr>
      <w:r>
        <w:t>A recently retired senior leader ready to contribute their experience.</w:t>
      </w:r>
    </w:p>
    <w:p w14:paraId="6D6EC04C" w14:textId="77777777" w:rsidR="00770499" w:rsidRDefault="00770499" w:rsidP="00770499">
      <w:pPr>
        <w:spacing w:after="0"/>
      </w:pPr>
      <w:r>
        <w:t>An experienced charity professional seeking a meaningful short-term challenge.</w:t>
      </w:r>
    </w:p>
    <w:p w14:paraId="4CD4193F" w14:textId="77777777" w:rsidR="00770499" w:rsidRDefault="00770499" w:rsidP="00770499">
      <w:pPr>
        <w:spacing w:after="0"/>
      </w:pPr>
      <w:r>
        <w:t>An independent consultant or freelancer looking to make a tangible difference.</w:t>
      </w:r>
    </w:p>
    <w:p w14:paraId="7FD9669E" w14:textId="77777777" w:rsidR="00770499" w:rsidRDefault="00770499" w:rsidP="00770499">
      <w:pPr>
        <w:spacing w:after="0"/>
      </w:pPr>
      <w:r>
        <w:t>Secondment from your current employer or from your business.</w:t>
      </w:r>
    </w:p>
    <w:p w14:paraId="5242A858" w14:textId="77777777" w:rsidR="00770499" w:rsidRDefault="00770499" w:rsidP="00770499">
      <w:pPr>
        <w:spacing w:after="0"/>
      </w:pPr>
    </w:p>
    <w:p w14:paraId="62411601" w14:textId="77777777" w:rsidR="00770499" w:rsidRPr="008F7BD4" w:rsidRDefault="00770499" w:rsidP="00770499">
      <w:pPr>
        <w:spacing w:after="0"/>
      </w:pPr>
      <w:r>
        <w:t>What you’ll do</w:t>
      </w:r>
    </w:p>
    <w:p w14:paraId="75F5FCA0" w14:textId="77777777" w:rsidR="00770499" w:rsidRDefault="00770499" w:rsidP="00770499">
      <w:pPr>
        <w:spacing w:after="0"/>
      </w:pPr>
      <w:r>
        <w:t>Provide operational oversight across our services, with a focus on retail, supported housing and compliance.</w:t>
      </w:r>
    </w:p>
    <w:p w14:paraId="78E98546" w14:textId="77777777" w:rsidR="00770499" w:rsidRDefault="00770499" w:rsidP="00770499">
      <w:pPr>
        <w:spacing w:after="0"/>
      </w:pPr>
      <w:r>
        <w:t>Support managers and staff with practical, day-to-day leadership.</w:t>
      </w:r>
    </w:p>
    <w:p w14:paraId="31AAD813" w14:textId="77777777" w:rsidR="00770499" w:rsidRDefault="00770499" w:rsidP="00770499">
      <w:pPr>
        <w:spacing w:after="0"/>
      </w:pPr>
      <w:r>
        <w:t>Help maintain quality, compliance and performance.</w:t>
      </w:r>
    </w:p>
    <w:p w14:paraId="02301E4F" w14:textId="77777777" w:rsidR="00770499" w:rsidRDefault="00770499" w:rsidP="00770499">
      <w:pPr>
        <w:spacing w:after="0"/>
      </w:pPr>
      <w:r>
        <w:t>Work alongside our Senior Leadership Team throughout the transition.</w:t>
      </w:r>
    </w:p>
    <w:p w14:paraId="0B07622B" w14:textId="77777777" w:rsidR="00770499" w:rsidRDefault="00770499" w:rsidP="00770499">
      <w:pPr>
        <w:spacing w:after="0"/>
      </w:pPr>
    </w:p>
    <w:p w14:paraId="354DB835" w14:textId="77777777" w:rsidR="00770499" w:rsidRPr="00EC0FFE" w:rsidRDefault="00770499" w:rsidP="00770499">
      <w:pPr>
        <w:spacing w:after="0"/>
      </w:pPr>
      <w:r>
        <w:t>What you’ll bring</w:t>
      </w:r>
    </w:p>
    <w:p w14:paraId="01A096A6" w14:textId="77777777" w:rsidR="00770499" w:rsidRDefault="00770499" w:rsidP="00770499">
      <w:pPr>
        <w:spacing w:after="0"/>
      </w:pPr>
      <w:r>
        <w:t>Strong leadership and people-management experience.</w:t>
      </w:r>
    </w:p>
    <w:p w14:paraId="08C01AE3" w14:textId="77777777" w:rsidR="00770499" w:rsidRDefault="00770499" w:rsidP="00770499">
      <w:pPr>
        <w:spacing w:after="0"/>
      </w:pPr>
      <w:r>
        <w:t>A calm, practical approach and sound judgement.</w:t>
      </w:r>
    </w:p>
    <w:p w14:paraId="4CD4379E" w14:textId="77777777" w:rsidR="00770499" w:rsidRDefault="00770499" w:rsidP="00770499">
      <w:pPr>
        <w:spacing w:after="0"/>
      </w:pPr>
      <w:r>
        <w:t>The ability to build relationships and earn trust quickly.</w:t>
      </w:r>
    </w:p>
    <w:p w14:paraId="04667820" w14:textId="77777777" w:rsidR="00770499" w:rsidRDefault="00770499" w:rsidP="00770499">
      <w:pPr>
        <w:spacing w:after="0"/>
      </w:pPr>
      <w:r>
        <w:t>Experience in charities, social housing, retail, social care or community services is beneficial, but not essential.</w:t>
      </w:r>
    </w:p>
    <w:p w14:paraId="6A1B214A" w14:textId="77777777" w:rsidR="00770499" w:rsidRDefault="00770499" w:rsidP="00770499">
      <w:pPr>
        <w:spacing w:after="0"/>
      </w:pPr>
    </w:p>
    <w:p w14:paraId="2DD90088" w14:textId="77777777" w:rsidR="00770499" w:rsidRPr="007528F5" w:rsidRDefault="00770499" w:rsidP="00770499">
      <w:pPr>
        <w:spacing w:after="0"/>
      </w:pPr>
      <w:r>
        <w:t>Why YMCA Burton?</w:t>
      </w:r>
    </w:p>
    <w:p w14:paraId="78F6236A" w14:textId="77777777" w:rsidR="00770499" w:rsidRDefault="00770499" w:rsidP="00770499">
      <w:pPr>
        <w:spacing w:after="0"/>
      </w:pPr>
      <w:r>
        <w:t>Join a respected local charity with a rich history and an ambitious future. Every day, our staff and volunteers work alongside people facing homelessness, poverty and disadvantage -helping them rebuild their lives and get re-established in mainstream society.</w:t>
      </w:r>
    </w:p>
    <w:p w14:paraId="15B99AB0" w14:textId="77777777" w:rsidR="00770499" w:rsidRDefault="00770499" w:rsidP="00770499">
      <w:pPr>
        <w:spacing w:after="0"/>
      </w:pPr>
    </w:p>
    <w:p w14:paraId="0C700B1C" w14:textId="77777777" w:rsidR="00770499" w:rsidRDefault="00770499" w:rsidP="00770499">
      <w:pPr>
        <w:spacing w:after="0"/>
      </w:pPr>
      <w:r>
        <w:lastRenderedPageBreak/>
        <w:t>This is an opportunity to use your experience where it matters: guiding the present, supporting our people and contributing to the conversations that will shape our future.</w:t>
      </w:r>
    </w:p>
    <w:p w14:paraId="4166FB5A" w14:textId="77777777" w:rsidR="00770499" w:rsidRPr="00A56DC8" w:rsidRDefault="00770499" w:rsidP="00770499">
      <w:pPr>
        <w:spacing w:after="0"/>
      </w:pPr>
    </w:p>
    <w:p w14:paraId="26C57ECB" w14:textId="77777777" w:rsidR="00770499" w:rsidRDefault="00770499" w:rsidP="00770499">
      <w:pPr>
        <w:spacing w:after="0"/>
      </w:pPr>
      <w:r w:rsidRPr="00ED2CA5">
        <w:t xml:space="preserve">For an </w:t>
      </w:r>
      <w:r>
        <w:t>informal</w:t>
      </w:r>
      <w:r w:rsidRPr="00ED2CA5">
        <w:t xml:space="preserve"> conversation</w:t>
      </w:r>
      <w:r>
        <w:t>,</w:t>
      </w:r>
      <w:r w:rsidRPr="00ED2CA5">
        <w:t xml:space="preserve"> contact Catherine Miles </w:t>
      </w:r>
      <w:r>
        <w:t xml:space="preserve">at </w:t>
      </w:r>
      <w:hyperlink r:id="rId7" w:history="1">
        <w:r w:rsidRPr="00ED2CA5">
          <w:rPr>
            <w:rStyle w:val="Hyperlink"/>
            <w:b/>
          </w:rPr>
          <w:t>catherine.miles@burtonymca.org</w:t>
        </w:r>
      </w:hyperlink>
      <w:r>
        <w:t>.</w:t>
      </w:r>
    </w:p>
    <w:p w14:paraId="400CEE99" w14:textId="77777777" w:rsidR="001775CC" w:rsidRDefault="001775CC"/>
    <w:sectPr w:rsidR="00177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E88"/>
    <w:rsid w:val="001775CC"/>
    <w:rsid w:val="00292E88"/>
    <w:rsid w:val="00770499"/>
    <w:rsid w:val="00B7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8969C"/>
  <w15:chartTrackingRefBased/>
  <w15:docId w15:val="{11A28D7F-0D96-450E-B525-51717AD7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049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0499"/>
    <w:rPr>
      <w:color w:val="0563C1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77049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catherine.miles@burtonymc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9a0eb5-dbf3-46f5-9d92-cf0ad3bf562c" xsi:nil="true"/>
    <lcf76f155ced4ddcb4097134ff3c332f xmlns="c5cdda50-962e-4e1f-8432-38e4bb5a27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139AA411179439BEAB8B5AA58D5F8" ma:contentTypeVersion="18" ma:contentTypeDescription="Create a new document." ma:contentTypeScope="" ma:versionID="61faef61c2aacc2ddb1772915ec523c8">
  <xsd:schema xmlns:xsd="http://www.w3.org/2001/XMLSchema" xmlns:xs="http://www.w3.org/2001/XMLSchema" xmlns:p="http://schemas.microsoft.com/office/2006/metadata/properties" xmlns:ns2="c5cdda50-962e-4e1f-8432-38e4bb5a274f" xmlns:ns3="6a9a0eb5-dbf3-46f5-9d92-cf0ad3bf562c" targetNamespace="http://schemas.microsoft.com/office/2006/metadata/properties" ma:root="true" ma:fieldsID="43c4c52c140afd0908dd058bf0103992" ns2:_="" ns3:_="">
    <xsd:import namespace="c5cdda50-962e-4e1f-8432-38e4bb5a274f"/>
    <xsd:import namespace="6a9a0eb5-dbf3-46f5-9d92-cf0ad3bf56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dda50-962e-4e1f-8432-38e4bb5a2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ead9cc-b6ff-4e1f-a479-dec315c2d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a0eb5-dbf3-46f5-9d92-cf0ad3bf56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6c4c4d-9fb2-4d9e-8f08-de1adf696f84}" ma:internalName="TaxCatchAll" ma:showField="CatchAllData" ma:web="6a9a0eb5-dbf3-46f5-9d92-cf0ad3bf56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E3E972-097F-4BD8-A1B9-46F0315D96B9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c5cdda50-962e-4e1f-8432-38e4bb5a274f"/>
    <ds:schemaRef ds:uri="http://purl.org/dc/dcmitype/"/>
    <ds:schemaRef ds:uri="6a9a0eb5-dbf3-46f5-9d92-cf0ad3bf562c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0EEC1C7-93F9-40AA-9609-BF640FFAFB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AA3AA7-C361-4AA9-BF6A-DF1BDCD9B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dda50-962e-4e1f-8432-38e4bb5a274f"/>
    <ds:schemaRef ds:uri="6a9a0eb5-dbf3-46f5-9d92-cf0ad3bf56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Osborne</dc:creator>
  <cp:keywords/>
  <dc:description/>
  <cp:lastModifiedBy>Charlotte Osborne</cp:lastModifiedBy>
  <cp:revision>3</cp:revision>
  <dcterms:created xsi:type="dcterms:W3CDTF">2026-10-07T10:59:00Z</dcterms:created>
  <dcterms:modified xsi:type="dcterms:W3CDTF">2026-10-07T11:01:00Z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f759fa6d-57cb-4666-9c1e-fdfc70adec21</vt:lpwstr>
  </property>
  <property fmtid="{D5CDD505-2E9C-101B-9397-08002B2CF9AE}" pid="3" name="ContentTypeId">
    <vt:lpwstr>0x010100B37139AA411179439BEAB8B5AA58D5F8</vt:lpwstr>
  </property>
</Properties>
</file>